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6B0" w14:textId="13639FF8" w:rsidR="00D43167" w:rsidRPr="00F739EA" w:rsidRDefault="008832C5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202</w:t>
      </w:r>
      <w:r w:rsidR="005A4C37">
        <w:rPr>
          <w:rFonts w:ascii="メイリオ" w:eastAsia="メイリオ" w:hAnsi="メイリオ" w:hint="eastAsia"/>
          <w:sz w:val="22"/>
        </w:rPr>
        <w:t>2</w:t>
      </w:r>
      <w:r>
        <w:rPr>
          <w:rFonts w:ascii="メイリオ" w:eastAsia="メイリオ" w:hAnsi="メイリオ" w:hint="eastAsia"/>
          <w:sz w:val="22"/>
        </w:rPr>
        <w:t xml:space="preserve">年度 </w:t>
      </w:r>
      <w:r w:rsidR="00D43167"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D5A8A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F2748F">
        <w:trPr>
          <w:trHeight w:val="23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DDE215" w14:textId="77777777" w:rsidR="002C2D5E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CCA217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766DC4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426BB11D" w:rsidR="00450BB6" w:rsidRDefault="00450BB6" w:rsidP="00472C4E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5D541F07" w:rsidR="00F2748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78E55C" w14:textId="77777777" w:rsidR="00552B53" w:rsidRPr="002C2D5E" w:rsidRDefault="00552B53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33989387" w14:textId="77777777" w:rsidR="00552B53" w:rsidRDefault="00552B53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7777777" w:rsidR="002C2D5E" w:rsidRPr="00F2748F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8F6999">
        <w:trPr>
          <w:trHeight w:val="58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257CDE5F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</w:t>
            </w:r>
            <w:r w:rsidR="00450BB6">
              <w:rPr>
                <w:rFonts w:ascii="メイリオ" w:eastAsia="メイリオ" w:hAnsi="メイリオ" w:hint="eastAsia"/>
                <w:sz w:val="16"/>
                <w:szCs w:val="16"/>
              </w:rPr>
              <w:t>期間に〇をして、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</w:t>
            </w:r>
            <w:r w:rsidR="00450BB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を記入してください。</w:t>
            </w:r>
          </w:p>
          <w:p w14:paraId="58469D41" w14:textId="5BBAEF4B" w:rsidR="00F2748F" w:rsidRDefault="00531FFF" w:rsidP="002012CB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>現代における伝統芸能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 xml:space="preserve">　　C．舞台芸術のアーカイ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>ヴ</w:t>
            </w:r>
          </w:p>
          <w:p w14:paraId="0B3EE3F8" w14:textId="5DCEF71C" w:rsidR="000D69EF" w:rsidRPr="002C2D5E" w:rsidRDefault="000D69EF" w:rsidP="000D69EF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D．その他（　　　　　　　　　　　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  <w:p w14:paraId="2CA91AA7" w14:textId="3A474C3C" w:rsidR="002012CB" w:rsidRPr="00450BB6" w:rsidRDefault="00450BB6" w:rsidP="00450BB6">
            <w:pPr>
              <w:spacing w:line="360" w:lineRule="auto"/>
              <w:ind w:firstLineChars="100" w:firstLine="210"/>
              <w:rPr>
                <w:rFonts w:ascii="メイリオ" w:eastAsia="メイリオ" w:hAnsi="メイリオ" w:hint="eastAsia"/>
                <w:szCs w:val="21"/>
              </w:rPr>
            </w:pPr>
            <w:r w:rsidRPr="00450BB6">
              <w:rPr>
                <w:rFonts w:ascii="メイリオ" w:eastAsia="メイリオ" w:hAnsi="メイリオ" w:hint="eastAsia"/>
                <w:szCs w:val="21"/>
              </w:rPr>
              <w:t>リサーチ期間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：　　</w:t>
            </w:r>
            <w:r w:rsidRPr="00E22A43">
              <w:rPr>
                <w:rFonts w:ascii="メイリオ" w:eastAsia="メイリオ" w:hAnsi="メイリオ" w:hint="eastAsia"/>
                <w:szCs w:val="21"/>
              </w:rPr>
              <w:t>1ヶ年　　　2ヶ年</w:t>
            </w:r>
          </w:p>
          <w:p w14:paraId="6E704C83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34213E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3289CA" w14:textId="77777777" w:rsidR="00F2748F" w:rsidRDefault="00F2748F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D20F7A" w14:textId="325DD5F1" w:rsidR="008F6999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4E53AF1" w14:textId="791318D2" w:rsidR="00450BB6" w:rsidRDefault="00450BB6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CAC385B" w14:textId="77777777" w:rsidR="00450BB6" w:rsidRDefault="00450BB6" w:rsidP="008F6999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31BCC6D5" w14:textId="74DD09E8" w:rsidR="008F6999" w:rsidRPr="00F2748F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B5" w14:textId="659A0F00" w:rsidR="008F6999" w:rsidRDefault="008F6999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8F6999">
              <w:rPr>
                <w:rFonts w:ascii="メイリオ" w:eastAsia="メイリオ" w:hAnsi="メイリオ" w:hint="eastAsia"/>
                <w:sz w:val="16"/>
                <w:szCs w:val="16"/>
              </w:rPr>
              <w:t>ロームシアター京都自主事業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</w:t>
            </w:r>
            <w:r w:rsidR="00552B53">
              <w:rPr>
                <w:rFonts w:ascii="メイリオ" w:eastAsia="メイリオ" w:hAnsi="メイリオ" w:hint="eastAsia"/>
                <w:sz w:val="16"/>
                <w:szCs w:val="16"/>
              </w:rPr>
              <w:t>がある場合は、記入してください（必須ではありません）</w:t>
            </w:r>
          </w:p>
        </w:tc>
      </w:tr>
      <w:tr w:rsidR="00D43167" w14:paraId="31BCC6D9" w14:textId="77777777" w:rsidTr="00940320">
        <w:trPr>
          <w:trHeight w:val="551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450BB6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AE37" w14:textId="77777777" w:rsidR="00332DA5" w:rsidRDefault="00332DA5" w:rsidP="000D69EF">
      <w:r>
        <w:separator/>
      </w:r>
    </w:p>
  </w:endnote>
  <w:endnote w:type="continuationSeparator" w:id="0">
    <w:p w14:paraId="5D94DC4F" w14:textId="77777777" w:rsidR="00332DA5" w:rsidRDefault="00332DA5" w:rsidP="000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7A05" w14:textId="77777777" w:rsidR="00332DA5" w:rsidRDefault="00332DA5" w:rsidP="000D69EF">
      <w:r>
        <w:separator/>
      </w:r>
    </w:p>
  </w:footnote>
  <w:footnote w:type="continuationSeparator" w:id="0">
    <w:p w14:paraId="26E64E30" w14:textId="77777777" w:rsidR="00332DA5" w:rsidRDefault="00332DA5" w:rsidP="000D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0D69EF"/>
    <w:rsid w:val="00103423"/>
    <w:rsid w:val="002012CB"/>
    <w:rsid w:val="002C2D5E"/>
    <w:rsid w:val="00332DA5"/>
    <w:rsid w:val="003B58EB"/>
    <w:rsid w:val="00450BB6"/>
    <w:rsid w:val="00531FFF"/>
    <w:rsid w:val="00552B53"/>
    <w:rsid w:val="005A4C37"/>
    <w:rsid w:val="005C1F65"/>
    <w:rsid w:val="008832C5"/>
    <w:rsid w:val="008D396A"/>
    <w:rsid w:val="008F6999"/>
    <w:rsid w:val="00940320"/>
    <w:rsid w:val="009766FE"/>
    <w:rsid w:val="00A40347"/>
    <w:rsid w:val="00CC7027"/>
    <w:rsid w:val="00D43167"/>
    <w:rsid w:val="00DD5A8A"/>
    <w:rsid w:val="00DF48F1"/>
    <w:rsid w:val="00E22A43"/>
    <w:rsid w:val="00E43F26"/>
    <w:rsid w:val="00E925B2"/>
    <w:rsid w:val="00F2748F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EF"/>
  </w:style>
  <w:style w:type="paragraph" w:styleId="a9">
    <w:name w:val="footer"/>
    <w:basedOn w:val="a"/>
    <w:link w:val="aa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斎藤</cp:lastModifiedBy>
  <cp:revision>10</cp:revision>
  <cp:lastPrinted>2022-03-30T06:40:00Z</cp:lastPrinted>
  <dcterms:created xsi:type="dcterms:W3CDTF">2018-05-10T12:46:00Z</dcterms:created>
  <dcterms:modified xsi:type="dcterms:W3CDTF">2022-03-30T06:42:00Z</dcterms:modified>
</cp:coreProperties>
</file>